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98" w:rsidRPr="00366E0E" w:rsidRDefault="00714B8B" w:rsidP="00366E0E">
      <w:pPr>
        <w:jc w:val="center"/>
        <w:rPr>
          <w:b/>
        </w:rPr>
      </w:pPr>
      <w:r w:rsidRPr="00366E0E">
        <w:rPr>
          <w:b/>
        </w:rPr>
        <w:t>Zápis z jednání školské rady</w:t>
      </w:r>
      <w:r w:rsidR="00366E0E" w:rsidRPr="00366E0E">
        <w:rPr>
          <w:b/>
        </w:rPr>
        <w:t xml:space="preserve"> ze dne </w:t>
      </w:r>
      <w:r w:rsidR="00D1113D">
        <w:rPr>
          <w:b/>
        </w:rPr>
        <w:t>20</w:t>
      </w:r>
      <w:r w:rsidR="00366E0E" w:rsidRPr="00366E0E">
        <w:rPr>
          <w:b/>
        </w:rPr>
        <w:t>. 10. 201</w:t>
      </w:r>
      <w:r w:rsidR="00D1113D">
        <w:rPr>
          <w:b/>
        </w:rPr>
        <w:t>6</w:t>
      </w:r>
    </w:p>
    <w:p w:rsidR="00366E0E" w:rsidRDefault="00366E0E"/>
    <w:p w:rsidR="00366E0E" w:rsidRDefault="00366E0E">
      <w:r>
        <w:t>Přítomni: Alena Holá, Petr Šajner, Mgr. Zdena Jirková, Mgr. Marika Palivcová, Mgr. Marcela Skučková</w:t>
      </w:r>
    </w:p>
    <w:p w:rsidR="00D1113D" w:rsidRDefault="00D1113D"/>
    <w:p w:rsidR="00D1113D" w:rsidRDefault="00D1113D">
      <w:r>
        <w:t xml:space="preserve">Nepřítomni: </w:t>
      </w:r>
      <w:r>
        <w:t>Mgr. Radka Soukupová</w:t>
      </w:r>
      <w:r>
        <w:t xml:space="preserve"> (omluvena)</w:t>
      </w:r>
    </w:p>
    <w:p w:rsidR="00366E0E" w:rsidRDefault="00366E0E"/>
    <w:p w:rsidR="00366E0E" w:rsidRDefault="00366E0E">
      <w:r>
        <w:t>Přizván: Mgr. Karel Folber, ředitel školy</w:t>
      </w:r>
    </w:p>
    <w:p w:rsidR="00366E0E" w:rsidRDefault="00366E0E"/>
    <w:p w:rsidR="00366E0E" w:rsidRDefault="00366E0E">
      <w:r>
        <w:t>Program: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Úvod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Zpráva ředitele školy o činnosti školy v uplynulém roce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Plánované aktivity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Projednání/schválení dokumentů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Diskuze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Závěr</w:t>
      </w:r>
    </w:p>
    <w:p w:rsidR="00366E0E" w:rsidRDefault="00366E0E" w:rsidP="00366E0E"/>
    <w:p w:rsidR="00366E0E" w:rsidRDefault="00366E0E" w:rsidP="00366E0E">
      <w:r>
        <w:t>Předsedkyně ŠR přivítala přítomné a předala slovo řediteli školy, který pohovořil: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o úspěších školy na poli soutěží,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 xml:space="preserve">realizovaných </w:t>
      </w:r>
      <w:proofErr w:type="gramStart"/>
      <w:r>
        <w:t>projektech</w:t>
      </w:r>
      <w:proofErr w:type="gramEnd"/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připravovaných aktivitách, zejména pak projektech z </w:t>
      </w:r>
      <w:proofErr w:type="gramStart"/>
      <w:r>
        <w:t>OP</w:t>
      </w:r>
      <w:proofErr w:type="gramEnd"/>
      <w:r>
        <w:t xml:space="preserve"> </w:t>
      </w:r>
      <w:r w:rsidR="00972D1C">
        <w:t>VVV (škola od září 2016 realizuje projekt Efektivní škola)</w:t>
      </w:r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 xml:space="preserve">rekonstrukcích, opravách a dalších stavebních </w:t>
      </w:r>
      <w:proofErr w:type="gramStart"/>
      <w:r>
        <w:t>akcích</w:t>
      </w:r>
      <w:proofErr w:type="gramEnd"/>
      <w:r>
        <w:t>, které proběhly během prázdnin,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vývoji počtu žáků školy,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spolupráci se zřizovatelem</w:t>
      </w:r>
      <w:r w:rsidR="00972D1C">
        <w:t>.</w:t>
      </w:r>
    </w:p>
    <w:p w:rsidR="00366E0E" w:rsidRDefault="00366E0E" w:rsidP="00366E0E"/>
    <w:p w:rsidR="00366E0E" w:rsidRDefault="00366E0E" w:rsidP="00366E0E">
      <w:r>
        <w:t>Školská rada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proofErr w:type="gramStart"/>
      <w:r>
        <w:t>se vyjádřila</w:t>
      </w:r>
      <w:proofErr w:type="gramEnd"/>
      <w:r>
        <w:t xml:space="preserve"> k návrhu ŠVP (bez výhrad),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schválila výroční zprávu o činnosti školy za školní rok 201</w:t>
      </w:r>
      <w:r w:rsidR="00972D1C">
        <w:t>5</w:t>
      </w:r>
      <w:r>
        <w:t>/201</w:t>
      </w:r>
      <w:r w:rsidR="00972D1C">
        <w:t>6</w:t>
      </w:r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schválila školní řád a pravidla hodnocení.</w:t>
      </w:r>
    </w:p>
    <w:p w:rsidR="00366E0E" w:rsidRDefault="00366E0E" w:rsidP="00366E0E"/>
    <w:p w:rsidR="00366E0E" w:rsidRDefault="00366E0E" w:rsidP="00366E0E"/>
    <w:p w:rsidR="00366E0E" w:rsidRDefault="00366E0E" w:rsidP="00366E0E">
      <w:r>
        <w:t xml:space="preserve">V Rakovníku </w:t>
      </w:r>
      <w:r w:rsidR="00972D1C">
        <w:t>24</w:t>
      </w:r>
      <w:r>
        <w:t>. 10. 201</w:t>
      </w:r>
      <w:r w:rsidR="00972D1C">
        <w:t>6</w:t>
      </w:r>
      <w:bookmarkStart w:id="0" w:name="_GoBack"/>
      <w:bookmarkEnd w:id="0"/>
    </w:p>
    <w:p w:rsidR="00366E0E" w:rsidRDefault="00366E0E" w:rsidP="00366E0E"/>
    <w:p w:rsidR="00366E0E" w:rsidRDefault="00366E0E" w:rsidP="00366E0E">
      <w:r>
        <w:t>Zapsala: Alena Holá</w:t>
      </w:r>
    </w:p>
    <w:sectPr w:rsidR="003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3230"/>
    <w:multiLevelType w:val="hybridMultilevel"/>
    <w:tmpl w:val="026C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1AB6"/>
    <w:multiLevelType w:val="hybridMultilevel"/>
    <w:tmpl w:val="E1426652"/>
    <w:lvl w:ilvl="0" w:tplc="62582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B"/>
    <w:rsid w:val="00366E0E"/>
    <w:rsid w:val="00510602"/>
    <w:rsid w:val="00714B8B"/>
    <w:rsid w:val="00972D1C"/>
    <w:rsid w:val="00A84D98"/>
    <w:rsid w:val="00D1113D"/>
    <w:rsid w:val="00D30492"/>
    <w:rsid w:val="00D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5885"/>
  <w15:chartTrackingRefBased/>
  <w15:docId w15:val="{22DC1E6C-ACA4-48F1-9E24-8D6E51E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Folber</dc:creator>
  <cp:keywords/>
  <dc:description/>
  <cp:lastModifiedBy>Karel Folber</cp:lastModifiedBy>
  <cp:revision>3</cp:revision>
  <dcterms:created xsi:type="dcterms:W3CDTF">2017-11-27T09:46:00Z</dcterms:created>
  <dcterms:modified xsi:type="dcterms:W3CDTF">2017-11-27T09:47:00Z</dcterms:modified>
</cp:coreProperties>
</file>