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98" w:rsidRPr="00366E0E" w:rsidRDefault="00714B8B" w:rsidP="00366E0E">
      <w:pPr>
        <w:jc w:val="center"/>
        <w:rPr>
          <w:b/>
        </w:rPr>
      </w:pPr>
      <w:r w:rsidRPr="00366E0E">
        <w:rPr>
          <w:b/>
        </w:rPr>
        <w:t>Zápis z jednání školské rady</w:t>
      </w:r>
      <w:r w:rsidR="00366E0E" w:rsidRPr="00366E0E">
        <w:rPr>
          <w:b/>
        </w:rPr>
        <w:t xml:space="preserve"> ze dne </w:t>
      </w:r>
      <w:r w:rsidR="008C18C9">
        <w:rPr>
          <w:b/>
        </w:rPr>
        <w:t>19</w:t>
      </w:r>
      <w:r w:rsidR="00366E0E" w:rsidRPr="00366E0E">
        <w:rPr>
          <w:b/>
        </w:rPr>
        <w:t>. 10. 201</w:t>
      </w:r>
      <w:r w:rsidR="008C18C9">
        <w:rPr>
          <w:b/>
        </w:rPr>
        <w:t>7</w:t>
      </w:r>
    </w:p>
    <w:p w:rsidR="00366E0E" w:rsidRDefault="00366E0E"/>
    <w:p w:rsidR="00366E0E" w:rsidRDefault="00366E0E">
      <w:r>
        <w:t>Přítomni: Alena Holá, Petr Šajner, Mgr. Zdena Jirková, Mgr. Marika Palivcová, Mgr. Marcela Skučková</w:t>
      </w:r>
    </w:p>
    <w:p w:rsidR="00D1113D" w:rsidRDefault="00D1113D"/>
    <w:p w:rsidR="00D1113D" w:rsidRDefault="00D1113D">
      <w:r>
        <w:t xml:space="preserve">Nepřítomni: </w:t>
      </w:r>
      <w:r>
        <w:t>Mgr. Radka Soukupová</w:t>
      </w:r>
      <w:r>
        <w:t xml:space="preserve"> (omluvena)</w:t>
      </w:r>
    </w:p>
    <w:p w:rsidR="00366E0E" w:rsidRDefault="00366E0E"/>
    <w:p w:rsidR="00366E0E" w:rsidRDefault="00366E0E">
      <w:r>
        <w:t>Přizván: Mgr. Karel Folber, ředitel školy</w:t>
      </w:r>
    </w:p>
    <w:p w:rsidR="00366E0E" w:rsidRDefault="00366E0E"/>
    <w:p w:rsidR="00366E0E" w:rsidRDefault="00366E0E">
      <w:r>
        <w:t>Program: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Úvod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Zpráva ředitele školy o činnosti školy v uplynulém roce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Plánované aktivity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Projednání/schválení dokumentů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Diskuze</w:t>
      </w:r>
    </w:p>
    <w:p w:rsidR="00366E0E" w:rsidRDefault="00366E0E" w:rsidP="00366E0E">
      <w:pPr>
        <w:pStyle w:val="Odstavecseseznamem"/>
        <w:numPr>
          <w:ilvl w:val="0"/>
          <w:numId w:val="1"/>
        </w:numPr>
      </w:pPr>
      <w:r>
        <w:t>Závěr</w:t>
      </w:r>
    </w:p>
    <w:p w:rsidR="00366E0E" w:rsidRDefault="00366E0E" w:rsidP="00366E0E"/>
    <w:p w:rsidR="00366E0E" w:rsidRDefault="00366E0E" w:rsidP="00366E0E">
      <w:r>
        <w:t>Předsedkyně ŠR přivítala přítomné a předala slovo řediteli školy, který pohovořil: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o úspěších školy na poli soutěží,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 xml:space="preserve">realizovaných </w:t>
      </w:r>
      <w:proofErr w:type="gramStart"/>
      <w:r>
        <w:t>projektech</w:t>
      </w:r>
      <w:proofErr w:type="gramEnd"/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připravovaných aktivitách, zejména pak projektech z </w:t>
      </w:r>
      <w:proofErr w:type="gramStart"/>
      <w:r>
        <w:t>OP</w:t>
      </w:r>
      <w:proofErr w:type="gramEnd"/>
      <w:r>
        <w:t xml:space="preserve"> </w:t>
      </w:r>
      <w:r w:rsidR="00972D1C">
        <w:t>VVV (škola od září 2016 realizuje projekt Efektivní škola</w:t>
      </w:r>
      <w:r w:rsidR="008C18C9">
        <w:t>, v realizaci se pokračuje až do srpna 2018, v tuto chvíli se čeká na schválení první zprávy o realizaci</w:t>
      </w:r>
      <w:r w:rsidR="00972D1C">
        <w:t>)</w:t>
      </w:r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 xml:space="preserve">rekonstrukcích, opravách a dalších stavebních </w:t>
      </w:r>
      <w:proofErr w:type="gramStart"/>
      <w:r>
        <w:t>akcích</w:t>
      </w:r>
      <w:proofErr w:type="gramEnd"/>
      <w:r>
        <w:t>, které proběhly během prázdnin</w:t>
      </w:r>
      <w:r w:rsidR="008C18C9">
        <w:t xml:space="preserve"> (po mnoha letech se škola dočkala kompletní výměny oken v hlavní budově, přislíbena je oprava fasády a střechy také na hlavní budově)</w:t>
      </w:r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vývoji počtu žáků školy</w:t>
      </w:r>
      <w:r w:rsidR="008C18C9">
        <w:t xml:space="preserve"> (nejvyšší počet žáků za posledních 9 let)</w:t>
      </w:r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spolupráci se zřizovatelem</w:t>
      </w:r>
      <w:r w:rsidR="00972D1C">
        <w:t>.</w:t>
      </w:r>
    </w:p>
    <w:p w:rsidR="00366E0E" w:rsidRDefault="00366E0E" w:rsidP="00366E0E"/>
    <w:p w:rsidR="00366E0E" w:rsidRDefault="00366E0E" w:rsidP="00366E0E">
      <w:r>
        <w:t>Školská rada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proofErr w:type="gramStart"/>
      <w:r>
        <w:t>se vyjádřila</w:t>
      </w:r>
      <w:proofErr w:type="gramEnd"/>
      <w:r>
        <w:t xml:space="preserve"> k návrhu ŠVP (bez výhrad),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schválila výroční zprávu o činnosti školy za školní rok 201</w:t>
      </w:r>
      <w:r w:rsidR="00412A0D">
        <w:t>6</w:t>
      </w:r>
      <w:r>
        <w:t>/201</w:t>
      </w:r>
      <w:r w:rsidR="00412A0D">
        <w:t>7</w:t>
      </w:r>
      <w:r>
        <w:t>,</w:t>
      </w:r>
    </w:p>
    <w:p w:rsidR="00366E0E" w:rsidRDefault="00366E0E" w:rsidP="00366E0E">
      <w:pPr>
        <w:pStyle w:val="Odstavecseseznamem"/>
        <w:numPr>
          <w:ilvl w:val="0"/>
          <w:numId w:val="2"/>
        </w:numPr>
      </w:pPr>
      <w:r>
        <w:t>schválila školní řád a pravidla hodnocení.</w:t>
      </w:r>
    </w:p>
    <w:p w:rsidR="00366E0E" w:rsidRDefault="00366E0E" w:rsidP="00366E0E"/>
    <w:p w:rsidR="00366E0E" w:rsidRDefault="00366E0E" w:rsidP="00366E0E"/>
    <w:p w:rsidR="00366E0E" w:rsidRDefault="00366E0E" w:rsidP="00366E0E">
      <w:r>
        <w:t xml:space="preserve">V Rakovníku </w:t>
      </w:r>
      <w:r w:rsidR="00412A0D">
        <w:t>23</w:t>
      </w:r>
      <w:r>
        <w:t>. 10. 201</w:t>
      </w:r>
      <w:r w:rsidR="00412A0D">
        <w:t>7Š</w:t>
      </w:r>
      <w:bookmarkStart w:id="0" w:name="_GoBack"/>
      <w:bookmarkEnd w:id="0"/>
    </w:p>
    <w:p w:rsidR="00366E0E" w:rsidRDefault="00366E0E" w:rsidP="00366E0E"/>
    <w:p w:rsidR="00366E0E" w:rsidRDefault="00366E0E" w:rsidP="00366E0E">
      <w:r>
        <w:t>Zapsala: Alena Holá</w:t>
      </w:r>
    </w:p>
    <w:sectPr w:rsidR="0036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3230"/>
    <w:multiLevelType w:val="hybridMultilevel"/>
    <w:tmpl w:val="026C5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1AB6"/>
    <w:multiLevelType w:val="hybridMultilevel"/>
    <w:tmpl w:val="E1426652"/>
    <w:lvl w:ilvl="0" w:tplc="62582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8B"/>
    <w:rsid w:val="00366E0E"/>
    <w:rsid w:val="00412A0D"/>
    <w:rsid w:val="00510602"/>
    <w:rsid w:val="00714B8B"/>
    <w:rsid w:val="008C18C9"/>
    <w:rsid w:val="00972D1C"/>
    <w:rsid w:val="00A84D98"/>
    <w:rsid w:val="00B46494"/>
    <w:rsid w:val="00D1113D"/>
    <w:rsid w:val="00D30492"/>
    <w:rsid w:val="00D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5885"/>
  <w15:chartTrackingRefBased/>
  <w15:docId w15:val="{22DC1E6C-ACA4-48F1-9E24-8D6E51E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6E0E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412A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412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Folber</dc:creator>
  <cp:keywords/>
  <dc:description/>
  <cp:lastModifiedBy>Karel Folber</cp:lastModifiedBy>
  <cp:revision>4</cp:revision>
  <cp:lastPrinted>2017-11-27T12:57:00Z</cp:lastPrinted>
  <dcterms:created xsi:type="dcterms:W3CDTF">2017-11-27T09:48:00Z</dcterms:created>
  <dcterms:modified xsi:type="dcterms:W3CDTF">2017-11-27T12:57:00Z</dcterms:modified>
</cp:coreProperties>
</file>